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B27C" w14:textId="77777777" w:rsidR="00004A7F" w:rsidRPr="00E851D4" w:rsidRDefault="00004A7F" w:rsidP="00004A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>İŞ SÖZLEŞMESİ FESÎH BİLDİRİMİDİR</w:t>
      </w:r>
    </w:p>
    <w:p w14:paraId="6BAEF2AC" w14:textId="77777777" w:rsidR="00004A7F" w:rsidRPr="00E851D4" w:rsidRDefault="00004A7F" w:rsidP="00004A7F">
      <w:pPr>
        <w:rPr>
          <w:rFonts w:ascii="Times New Roman" w:hAnsi="Times New Roman" w:cs="Times New Roman"/>
          <w:sz w:val="24"/>
          <w:szCs w:val="24"/>
        </w:rPr>
      </w:pPr>
    </w:p>
    <w:p w14:paraId="31A09018" w14:textId="77777777" w:rsidR="00004A7F" w:rsidRPr="00E851D4" w:rsidRDefault="00004A7F" w:rsidP="00004A7F">
      <w:pPr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 xml:space="preserve">Bildirimin tarihi ve sayısı : 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</w:p>
    <w:p w14:paraId="77C4B9DD" w14:textId="77777777" w:rsidR="00004A7F" w:rsidRPr="00E851D4" w:rsidRDefault="00004A7F" w:rsidP="00004A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>İŞVERENİN :</w:t>
      </w:r>
      <w:proofErr w:type="gramEnd"/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1B489F" w14:textId="77777777" w:rsidR="00004A7F" w:rsidRPr="00E851D4" w:rsidRDefault="00004A7F" w:rsidP="00004A7F">
      <w:pPr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 xml:space="preserve">Adı Soyadı-Unvanı : 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</w:p>
    <w:p w14:paraId="1EBDE6FD" w14:textId="77777777" w:rsidR="00004A7F" w:rsidRPr="00E851D4" w:rsidRDefault="00004A7F" w:rsidP="00004A7F">
      <w:pPr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>Adresi :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[●]</w:t>
      </w:r>
    </w:p>
    <w:p w14:paraId="7653289C" w14:textId="77777777" w:rsidR="00004A7F" w:rsidRPr="00E851D4" w:rsidRDefault="00004A7F" w:rsidP="00004A7F">
      <w:pPr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>SGK İşyeri Sicil Numarası :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[●]</w:t>
      </w:r>
    </w:p>
    <w:p w14:paraId="6F49EB6B" w14:textId="20B551ED" w:rsidR="00004A7F" w:rsidRPr="00E851D4" w:rsidRDefault="00004A7F" w:rsidP="00E851D4">
      <w:pPr>
        <w:jc w:val="both"/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 xml:space="preserve"> Sayın 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51D4">
        <w:rPr>
          <w:rFonts w:ascii="Times New Roman" w:hAnsi="Times New Roman" w:cs="Times New Roman"/>
          <w:sz w:val="24"/>
          <w:szCs w:val="24"/>
        </w:rPr>
        <w:t xml:space="preserve">Tarihinde yapılmış olan Belirli/Belirsiz süreli hizmet akdiniz 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851D4">
        <w:rPr>
          <w:rFonts w:ascii="Times New Roman" w:hAnsi="Times New Roman" w:cs="Times New Roman"/>
          <w:sz w:val="24"/>
          <w:szCs w:val="24"/>
        </w:rPr>
        <w:t xml:space="preserve">tarihi itibariyle </w:t>
      </w:r>
      <w:commentRangeStart w:id="0"/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commentRangeEnd w:id="0"/>
      <w:r w:rsidRPr="00E851D4">
        <w:rPr>
          <w:rStyle w:val="AklamaBavurusu"/>
          <w:rFonts w:ascii="Times New Roman" w:hAnsi="Times New Roman" w:cs="Times New Roman"/>
          <w:sz w:val="24"/>
          <w:szCs w:val="24"/>
        </w:rPr>
        <w:commentReference w:id="0"/>
      </w:r>
      <w:r w:rsidRPr="00E851D4">
        <w:rPr>
          <w:rFonts w:ascii="Times New Roman" w:hAnsi="Times New Roman" w:cs="Times New Roman"/>
          <w:sz w:val="24"/>
          <w:szCs w:val="24"/>
        </w:rPr>
        <w:t xml:space="preserve">nedenlerden dolayı ve 4857 sayılı İş Kanunu’nun 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E851D4">
        <w:rPr>
          <w:rFonts w:ascii="Times New Roman" w:hAnsi="Times New Roman" w:cs="Times New Roman"/>
          <w:sz w:val="24"/>
          <w:szCs w:val="24"/>
        </w:rPr>
        <w:t xml:space="preserve">Maddesine göre tarafımızca feshedilmiştir. </w:t>
      </w:r>
      <w:r w:rsidR="00E851D4">
        <w:rPr>
          <w:rFonts w:ascii="Times New Roman" w:hAnsi="Times New Roman" w:cs="Times New Roman"/>
          <w:sz w:val="24"/>
          <w:szCs w:val="24"/>
        </w:rPr>
        <w:t xml:space="preserve">İşyerimiz bünyesinde  </w:t>
      </w:r>
      <w:r w:rsidR="00E851D4"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[●]</w:t>
      </w:r>
      <w:r w:rsidR="00E85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süre boyunca çalışmış olduğunuz için 4857 Sayılı İş Kanunu’nun 17’inci maddesi gereğince iş sözleşmesinin fesih tarihinden itibaren gülük iki saat iş arama iznini içerir şekilde tarafınıza </w:t>
      </w:r>
      <w:r w:rsidR="00E851D4"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[●]</w:t>
      </w:r>
      <w:r w:rsidR="00E85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ihbar süresi verilmiştir. </w:t>
      </w:r>
      <w:bookmarkStart w:id="1" w:name="_GoBack"/>
      <w:bookmarkEnd w:id="1"/>
    </w:p>
    <w:p w14:paraId="01D966BB" w14:textId="2F248005" w:rsidR="00004A7F" w:rsidRPr="00E851D4" w:rsidRDefault="00E851D4" w:rsidP="00004A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B4FB" w14:textId="77777777" w:rsidR="0004301A" w:rsidRPr="00E851D4" w:rsidRDefault="00004A7F" w:rsidP="00004A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>İş Sözleşmesi Feshedilen İşçi</w:t>
      </w:r>
    </w:p>
    <w:p w14:paraId="0F99B8A3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1D4"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 w:rsidRPr="00E851D4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 w:rsidRPr="00E851D4">
        <w:rPr>
          <w:rFonts w:ascii="Times New Roman" w:hAnsi="Times New Roman" w:cs="Times New Roman"/>
          <w:sz w:val="24"/>
          <w:szCs w:val="24"/>
        </w:rPr>
        <w:t>: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[●]</w:t>
      </w:r>
    </w:p>
    <w:p w14:paraId="174CF935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 xml:space="preserve">Fesih Bildirimini Elden Teslim Aldım             </w:t>
      </w:r>
      <w:commentRangeStart w:id="2"/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  <w:commentRangeEnd w:id="2"/>
      <w:r w:rsidRPr="00E851D4">
        <w:rPr>
          <w:rStyle w:val="AklamaBavurusu"/>
          <w:rFonts w:ascii="Times New Roman" w:hAnsi="Times New Roman" w:cs="Times New Roman"/>
          <w:sz w:val="24"/>
          <w:szCs w:val="24"/>
        </w:rPr>
        <w:commentReference w:id="2"/>
      </w:r>
    </w:p>
    <w:p w14:paraId="7F013317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>İmza</w:t>
      </w:r>
    </w:p>
    <w:p w14:paraId="6C11F0D4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0D3CE" w14:textId="4720A0AF" w:rsidR="00004A7F" w:rsidRPr="00E851D4" w:rsidRDefault="00E851D4" w:rsidP="00004A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>İş Sözleşmesi Fesheden İşveren</w:t>
      </w:r>
      <w:r w:rsidR="00004A7F" w:rsidRPr="00E851D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004A7F" w:rsidRPr="00E851D4">
        <w:rPr>
          <w:rFonts w:ascii="Times New Roman" w:hAnsi="Times New Roman" w:cs="Times New Roman"/>
          <w:b/>
          <w:sz w:val="24"/>
          <w:szCs w:val="24"/>
          <w:u w:val="single"/>
        </w:rPr>
        <w:t>İş</w:t>
      </w:r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>ceren</w:t>
      </w:r>
      <w:proofErr w:type="spellEnd"/>
      <w:r w:rsidRPr="00E85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4A7F" w:rsidRPr="00E851D4">
        <w:rPr>
          <w:rFonts w:ascii="Times New Roman" w:hAnsi="Times New Roman" w:cs="Times New Roman"/>
          <w:b/>
          <w:sz w:val="24"/>
          <w:szCs w:val="24"/>
          <w:u w:val="single"/>
        </w:rPr>
        <w:t>Vekili</w:t>
      </w:r>
    </w:p>
    <w:p w14:paraId="42DA30C5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1D4"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 w:rsidRPr="00E851D4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 w:rsidRPr="00E851D4">
        <w:rPr>
          <w:rFonts w:ascii="Times New Roman" w:hAnsi="Times New Roman" w:cs="Times New Roman"/>
          <w:sz w:val="24"/>
          <w:szCs w:val="24"/>
        </w:rPr>
        <w:t>:</w:t>
      </w:r>
    </w:p>
    <w:p w14:paraId="478DD27A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 xml:space="preserve">Fesih Bildirimini Elden Teslim Ettim            </w:t>
      </w:r>
      <w:commentRangeStart w:id="3"/>
      <w:r w:rsidRPr="00E851D4">
        <w:rPr>
          <w:rFonts w:ascii="Times New Roman" w:hAnsi="Times New Roman" w:cs="Times New Roman"/>
          <w:sz w:val="24"/>
          <w:szCs w:val="24"/>
        </w:rPr>
        <w:t xml:space="preserve"> </w:t>
      </w:r>
      <w:r w:rsidRPr="00E851D4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[●]</w:t>
      </w:r>
      <w:commentRangeEnd w:id="3"/>
      <w:r w:rsidR="00B357B6" w:rsidRPr="00E851D4">
        <w:rPr>
          <w:rStyle w:val="AklamaBavurusu"/>
          <w:rFonts w:ascii="Times New Roman" w:hAnsi="Times New Roman" w:cs="Times New Roman"/>
          <w:sz w:val="24"/>
          <w:szCs w:val="24"/>
        </w:rPr>
        <w:commentReference w:id="3"/>
      </w:r>
    </w:p>
    <w:p w14:paraId="26D07527" w14:textId="77777777" w:rsidR="00004A7F" w:rsidRPr="00E851D4" w:rsidRDefault="00004A7F" w:rsidP="00004A7F">
      <w:pPr>
        <w:jc w:val="both"/>
        <w:rPr>
          <w:rFonts w:ascii="Times New Roman" w:hAnsi="Times New Roman" w:cs="Times New Roman"/>
          <w:sz w:val="24"/>
          <w:szCs w:val="24"/>
        </w:rPr>
      </w:pPr>
      <w:r w:rsidRPr="00E851D4">
        <w:rPr>
          <w:rFonts w:ascii="Times New Roman" w:hAnsi="Times New Roman" w:cs="Times New Roman"/>
          <w:sz w:val="24"/>
          <w:szCs w:val="24"/>
        </w:rPr>
        <w:t>İmza</w:t>
      </w:r>
    </w:p>
    <w:p w14:paraId="262B230D" w14:textId="77777777" w:rsidR="00004A7F" w:rsidRDefault="00004A7F" w:rsidP="00004A7F">
      <w:pPr>
        <w:jc w:val="both"/>
      </w:pPr>
    </w:p>
    <w:sectPr w:rsidR="0000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v Baran Can Kaya" w:date="2021-09-30T17:56:00Z" w:initials="L">
    <w:p w14:paraId="0F841559" w14:textId="77777777" w:rsidR="00004A7F" w:rsidRPr="00004A7F" w:rsidRDefault="00004A7F">
      <w:pPr>
        <w:pStyle w:val="AklamaMetni"/>
        <w:rPr>
          <w:rFonts w:ascii="Times New Roman" w:hAnsi="Times New Roman" w:cs="Times New Roman"/>
        </w:rPr>
      </w:pPr>
      <w:r>
        <w:rPr>
          <w:rStyle w:val="AklamaBavurusu"/>
        </w:rPr>
        <w:annotationRef/>
      </w:r>
      <w:r w:rsidRPr="00004A7F">
        <w:rPr>
          <w:rFonts w:ascii="Times New Roman" w:hAnsi="Times New Roman" w:cs="Times New Roman"/>
        </w:rPr>
        <w:t xml:space="preserve">Mutlaka iş akdinin fesih nedeninin gerekçeli, açık ve kesin olarak yazılması gerekmektedir. </w:t>
      </w:r>
    </w:p>
  </w:comment>
  <w:comment w:id="2" w:author="Av Baran Can Kaya" w:date="2021-09-30T17:58:00Z" w:initials="L">
    <w:p w14:paraId="5933A569" w14:textId="77777777" w:rsidR="00004A7F" w:rsidRPr="00004A7F" w:rsidRDefault="00004A7F">
      <w:pPr>
        <w:pStyle w:val="AklamaMetni"/>
        <w:rPr>
          <w:rFonts w:ascii="Times New Roman" w:hAnsi="Times New Roman" w:cs="Times New Roman"/>
        </w:rPr>
      </w:pPr>
      <w:r>
        <w:rPr>
          <w:rStyle w:val="AklamaBavurusu"/>
        </w:rPr>
        <w:annotationRef/>
      </w:r>
      <w:r w:rsidRPr="00004A7F">
        <w:rPr>
          <w:rFonts w:ascii="Times New Roman" w:hAnsi="Times New Roman" w:cs="Times New Roman"/>
        </w:rPr>
        <w:t>İş sözleşmesinin fesih tarihi ilgili kısma yazılsın.</w:t>
      </w:r>
    </w:p>
  </w:comment>
  <w:comment w:id="3" w:author="Av Baran Can Kaya" w:date="2021-09-30T17:58:00Z" w:initials="L">
    <w:p w14:paraId="39C8DF45" w14:textId="77777777" w:rsidR="00B357B6" w:rsidRPr="00004A7F" w:rsidRDefault="00B357B6" w:rsidP="00B357B6">
      <w:pPr>
        <w:pStyle w:val="AklamaMetni"/>
        <w:rPr>
          <w:rFonts w:ascii="Times New Roman" w:hAnsi="Times New Roman" w:cs="Times New Roman"/>
        </w:rPr>
      </w:pPr>
      <w:r>
        <w:rPr>
          <w:rStyle w:val="AklamaBavurusu"/>
        </w:rPr>
        <w:annotationRef/>
      </w:r>
      <w:r w:rsidRPr="00004A7F">
        <w:rPr>
          <w:rFonts w:ascii="Times New Roman" w:hAnsi="Times New Roman" w:cs="Times New Roman"/>
        </w:rPr>
        <w:t>İş sözleşmesinin fesih tarihi ilgili kısma yazılsın.</w:t>
      </w:r>
    </w:p>
    <w:p w14:paraId="175AA895" w14:textId="0C022663" w:rsidR="00B357B6" w:rsidRDefault="00B357B6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841559" w15:done="0"/>
  <w15:commentEx w15:paraId="5933A569" w15:done="0"/>
  <w15:commentEx w15:paraId="175AA8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 Baran Can Kaya">
    <w15:presenceInfo w15:providerId="None" w15:userId="Av Baran Can Ka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D0"/>
    <w:rsid w:val="00004A7F"/>
    <w:rsid w:val="0010331C"/>
    <w:rsid w:val="001A13D0"/>
    <w:rsid w:val="00B17CD7"/>
    <w:rsid w:val="00B357B6"/>
    <w:rsid w:val="00E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BB0C"/>
  <w15:chartTrackingRefBased/>
  <w15:docId w15:val="{4105D416-54CE-4918-A17F-288A962E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04A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4A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4A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4A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4A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Baran Can Kaya</dc:creator>
  <cp:keywords/>
  <dc:description/>
  <cp:lastModifiedBy>Av Baran Can Kaya</cp:lastModifiedBy>
  <cp:revision>4</cp:revision>
  <dcterms:created xsi:type="dcterms:W3CDTF">2021-09-30T14:49:00Z</dcterms:created>
  <dcterms:modified xsi:type="dcterms:W3CDTF">2021-09-30T15:09:00Z</dcterms:modified>
</cp:coreProperties>
</file>